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7FE26" w14:textId="679C07AC" w:rsidR="00BE12FA" w:rsidRPr="00400A1C" w:rsidRDefault="00BE12FA" w:rsidP="00400A1C">
      <w:pPr>
        <w:pStyle w:val="1"/>
        <w:shd w:val="clear" w:color="auto" w:fill="auto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0472DD" w14:textId="5BBFAF46" w:rsidR="00DB0661" w:rsidRPr="00400A1C" w:rsidRDefault="00DB0661" w:rsidP="00400A1C">
      <w:pPr>
        <w:pStyle w:val="11"/>
        <w:shd w:val="clear" w:color="auto" w:fill="auto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bookmark0"/>
      <w:bookmarkStart w:id="1" w:name="bookmark1"/>
      <w:r w:rsidRPr="00400A1C">
        <w:rPr>
          <w:rFonts w:ascii="Times New Roman" w:hAnsi="Times New Roman" w:cs="Times New Roman"/>
          <w:sz w:val="24"/>
          <w:szCs w:val="24"/>
        </w:rPr>
        <w:t>Министерство науки и</w:t>
      </w:r>
      <w:r w:rsidR="009B4195">
        <w:rPr>
          <w:rFonts w:ascii="Times New Roman" w:hAnsi="Times New Roman" w:cs="Times New Roman"/>
          <w:sz w:val="24"/>
          <w:szCs w:val="24"/>
        </w:rPr>
        <w:t xml:space="preserve"> высшего</w:t>
      </w:r>
      <w:r w:rsidRPr="00400A1C">
        <w:rPr>
          <w:rFonts w:ascii="Times New Roman" w:hAnsi="Times New Roman" w:cs="Times New Roman"/>
          <w:sz w:val="24"/>
          <w:szCs w:val="24"/>
        </w:rPr>
        <w:t xml:space="preserve"> образования Российской Федерации</w:t>
      </w:r>
    </w:p>
    <w:p w14:paraId="0F68A56A" w14:textId="786499DA" w:rsidR="00DB0661" w:rsidRPr="00400A1C" w:rsidRDefault="00DB0661" w:rsidP="00400A1C">
      <w:pPr>
        <w:pStyle w:val="11"/>
        <w:shd w:val="clear" w:color="auto" w:fill="auto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A1C">
        <w:rPr>
          <w:rFonts w:ascii="Times New Roman" w:hAnsi="Times New Roman" w:cs="Times New Roman"/>
          <w:sz w:val="24"/>
          <w:szCs w:val="24"/>
        </w:rPr>
        <w:t>Московский государственный технический университет имени Н.Э. Баумана</w:t>
      </w:r>
    </w:p>
    <w:p w14:paraId="466F3AB4" w14:textId="7C0BD6D2" w:rsidR="00DB0661" w:rsidRDefault="00DB0661" w:rsidP="00400A1C">
      <w:pPr>
        <w:pStyle w:val="11"/>
        <w:shd w:val="clear" w:color="auto" w:fill="auto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A1C">
        <w:rPr>
          <w:rFonts w:ascii="Times New Roman" w:hAnsi="Times New Roman" w:cs="Times New Roman"/>
          <w:sz w:val="24"/>
          <w:szCs w:val="24"/>
        </w:rPr>
        <w:t>(национальный исследовательский университет)</w:t>
      </w:r>
    </w:p>
    <w:p w14:paraId="3689880F" w14:textId="1311B83E" w:rsidR="006F7058" w:rsidRPr="00400A1C" w:rsidRDefault="006F7058" w:rsidP="00400A1C">
      <w:pPr>
        <w:pStyle w:val="11"/>
        <w:shd w:val="clear" w:color="auto" w:fill="auto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Пекинский аэрокосмический университет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Бейханг</w:t>
      </w:r>
      <w:proofErr w:type="spellEnd"/>
    </w:p>
    <w:p w14:paraId="6EFDF2E9" w14:textId="25C37466" w:rsidR="00BE12FA" w:rsidRPr="00400A1C" w:rsidRDefault="003C21DA" w:rsidP="00400A1C">
      <w:pPr>
        <w:pStyle w:val="11"/>
        <w:shd w:val="clear" w:color="auto" w:fill="auto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3C21DA">
        <w:rPr>
          <w:rFonts w:ascii="Times New Roman" w:hAnsi="Times New Roman" w:cs="Times New Roman"/>
          <w:sz w:val="32"/>
          <w:szCs w:val="32"/>
        </w:rPr>
        <w:t xml:space="preserve"> </w:t>
      </w:r>
      <w:r w:rsidR="005F5021" w:rsidRPr="006F7058">
        <w:rPr>
          <w:rFonts w:ascii="Times New Roman" w:hAnsi="Times New Roman" w:cs="Times New Roman"/>
          <w:sz w:val="32"/>
          <w:szCs w:val="32"/>
        </w:rPr>
        <w:t>Международн</w:t>
      </w:r>
      <w:r w:rsidR="00DB0661" w:rsidRPr="006F7058">
        <w:rPr>
          <w:rFonts w:ascii="Times New Roman" w:hAnsi="Times New Roman" w:cs="Times New Roman"/>
          <w:sz w:val="32"/>
          <w:szCs w:val="32"/>
        </w:rPr>
        <w:t>ая</w:t>
      </w:r>
      <w:r w:rsidR="005F5021" w:rsidRPr="006F7058">
        <w:rPr>
          <w:rFonts w:ascii="Times New Roman" w:hAnsi="Times New Roman" w:cs="Times New Roman"/>
          <w:sz w:val="32"/>
          <w:szCs w:val="32"/>
        </w:rPr>
        <w:t xml:space="preserve"> научн</w:t>
      </w:r>
      <w:r w:rsidR="00DB0661" w:rsidRPr="006F7058">
        <w:rPr>
          <w:rFonts w:ascii="Times New Roman" w:hAnsi="Times New Roman" w:cs="Times New Roman"/>
          <w:sz w:val="32"/>
          <w:szCs w:val="32"/>
        </w:rPr>
        <w:t>ая</w:t>
      </w:r>
      <w:r w:rsidR="005F5021" w:rsidRPr="006F7058">
        <w:rPr>
          <w:rFonts w:ascii="Times New Roman" w:hAnsi="Times New Roman" w:cs="Times New Roman"/>
          <w:sz w:val="32"/>
          <w:szCs w:val="32"/>
        </w:rPr>
        <w:t xml:space="preserve"> конференци</w:t>
      </w:r>
      <w:r w:rsidR="00DB0661" w:rsidRPr="006F7058">
        <w:rPr>
          <w:rFonts w:ascii="Times New Roman" w:hAnsi="Times New Roman" w:cs="Times New Roman"/>
          <w:sz w:val="32"/>
          <w:szCs w:val="32"/>
        </w:rPr>
        <w:t>я</w:t>
      </w:r>
      <w:r w:rsidR="005F5021" w:rsidRPr="006F7058">
        <w:rPr>
          <w:rFonts w:ascii="Times New Roman" w:hAnsi="Times New Roman" w:cs="Times New Roman"/>
          <w:sz w:val="24"/>
          <w:szCs w:val="24"/>
        </w:rPr>
        <w:br/>
      </w:r>
      <w:bookmarkEnd w:id="0"/>
      <w:bookmarkEnd w:id="1"/>
      <w:r w:rsidR="00926B09" w:rsidRPr="00400A1C">
        <w:rPr>
          <w:rFonts w:ascii="Times New Roman" w:hAnsi="Times New Roman" w:cs="Times New Roman"/>
          <w:sz w:val="24"/>
          <w:szCs w:val="24"/>
        </w:rPr>
        <w:t>Теория и реализация информационных систем</w:t>
      </w:r>
    </w:p>
    <w:p w14:paraId="51DBAAF3" w14:textId="425E4B45" w:rsidR="00BB74B1" w:rsidRPr="00BB74B1" w:rsidRDefault="00BB74B1" w:rsidP="00BB74B1">
      <w:pPr>
        <w:pStyle w:val="1"/>
        <w:shd w:val="clear" w:color="auto" w:fill="auto"/>
        <w:tabs>
          <w:tab w:val="left" w:pos="709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F7C8D" w14:textId="367A73BA" w:rsidR="00DB0661" w:rsidRPr="00400A1C" w:rsidRDefault="004B0FB1" w:rsidP="00400A1C">
      <w:pPr>
        <w:pStyle w:val="1"/>
        <w:shd w:val="clear" w:color="auto" w:fill="auto"/>
        <w:tabs>
          <w:tab w:val="left" w:pos="7098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74B1"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6EEB5B" wp14:editId="3515B0A3">
                <wp:simplePos x="0" y="0"/>
                <wp:positionH relativeFrom="column">
                  <wp:posOffset>180225</wp:posOffset>
                </wp:positionH>
                <wp:positionV relativeFrom="paragraph">
                  <wp:posOffset>3579</wp:posOffset>
                </wp:positionV>
                <wp:extent cx="3130550" cy="2410460"/>
                <wp:effectExtent l="0" t="0" r="12700" b="2794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241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129D1" w14:textId="39E2FE8E" w:rsidR="00BB74B1" w:rsidRDefault="004B0FB1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61699842" wp14:editId="0C2D429A">
                                  <wp:extent cx="2938780" cy="235077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8780" cy="2350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EEB5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4.2pt;margin-top:.3pt;width:246.5pt;height:18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">
                <v:textbox>
                  <w:txbxContent>
                    <w:p w14:paraId="6F0129D1" w14:textId="39E2FE8E" w:rsidR="00BB74B1" w:rsidRDefault="004B0FB1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61699842" wp14:editId="0C2D429A">
                            <wp:extent cx="2938780" cy="2350770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8780" cy="2350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0661" w:rsidRPr="00400A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Уважаемые коллеги!</w:t>
      </w:r>
    </w:p>
    <w:p w14:paraId="44227FD3" w14:textId="2045B419" w:rsidR="00BE12FA" w:rsidRPr="00400A1C" w:rsidRDefault="00DB0661" w:rsidP="00400A1C">
      <w:pPr>
        <w:pStyle w:val="1"/>
        <w:shd w:val="clear" w:color="auto" w:fill="auto"/>
        <w:tabs>
          <w:tab w:val="left" w:pos="7098"/>
        </w:tabs>
        <w:spacing w:line="36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400A1C">
        <w:rPr>
          <w:rFonts w:ascii="Times New Roman" w:hAnsi="Times New Roman" w:cs="Times New Roman"/>
          <w:sz w:val="24"/>
          <w:szCs w:val="24"/>
        </w:rPr>
        <w:t>Приглашаем Вас принять участие в работе Международной научной к</w:t>
      </w:r>
      <w:r w:rsidR="005F5021" w:rsidRPr="00400A1C">
        <w:rPr>
          <w:rFonts w:ascii="Times New Roman" w:hAnsi="Times New Roman" w:cs="Times New Roman"/>
          <w:sz w:val="24"/>
          <w:szCs w:val="24"/>
        </w:rPr>
        <w:t>онференци</w:t>
      </w:r>
      <w:r w:rsidRPr="00400A1C">
        <w:rPr>
          <w:rFonts w:ascii="Times New Roman" w:hAnsi="Times New Roman" w:cs="Times New Roman"/>
          <w:sz w:val="24"/>
          <w:szCs w:val="24"/>
        </w:rPr>
        <w:t>и</w:t>
      </w:r>
      <w:r w:rsidR="005F5021" w:rsidRPr="00400A1C">
        <w:rPr>
          <w:rFonts w:ascii="Times New Roman" w:hAnsi="Times New Roman" w:cs="Times New Roman"/>
          <w:sz w:val="24"/>
          <w:szCs w:val="24"/>
        </w:rPr>
        <w:t xml:space="preserve"> </w:t>
      </w:r>
      <w:r w:rsidR="00926B09" w:rsidRPr="00400A1C">
        <w:rPr>
          <w:rFonts w:ascii="Times New Roman" w:hAnsi="Times New Roman" w:cs="Times New Roman"/>
          <w:sz w:val="24"/>
          <w:szCs w:val="24"/>
        </w:rPr>
        <w:t>«Теория и реализация информационных систем»</w:t>
      </w:r>
      <w:r w:rsidRPr="00400A1C">
        <w:rPr>
          <w:rFonts w:ascii="Times New Roman" w:hAnsi="Times New Roman" w:cs="Times New Roman"/>
          <w:sz w:val="24"/>
          <w:szCs w:val="24"/>
        </w:rPr>
        <w:t>, которая состоится</w:t>
      </w:r>
      <w:r w:rsidR="005F5021" w:rsidRPr="00400A1C">
        <w:rPr>
          <w:rFonts w:ascii="Times New Roman" w:hAnsi="Times New Roman" w:cs="Times New Roman"/>
          <w:sz w:val="24"/>
          <w:szCs w:val="24"/>
        </w:rPr>
        <w:t xml:space="preserve"> </w:t>
      </w:r>
      <w:r w:rsidR="00926B09" w:rsidRPr="00400A1C">
        <w:rPr>
          <w:rFonts w:ascii="Times New Roman" w:hAnsi="Times New Roman" w:cs="Times New Roman"/>
          <w:sz w:val="24"/>
          <w:szCs w:val="24"/>
        </w:rPr>
        <w:t>15</w:t>
      </w:r>
      <w:r w:rsidR="005F5021" w:rsidRPr="00400A1C">
        <w:rPr>
          <w:rFonts w:ascii="Times New Roman" w:hAnsi="Times New Roman" w:cs="Times New Roman"/>
          <w:sz w:val="24"/>
          <w:szCs w:val="24"/>
        </w:rPr>
        <w:t xml:space="preserve"> </w:t>
      </w:r>
      <w:r w:rsidR="00926B09" w:rsidRPr="00400A1C">
        <w:rPr>
          <w:rFonts w:ascii="Times New Roman" w:hAnsi="Times New Roman" w:cs="Times New Roman"/>
          <w:sz w:val="24"/>
          <w:szCs w:val="24"/>
        </w:rPr>
        <w:t xml:space="preserve">мая </w:t>
      </w:r>
      <w:r w:rsidR="005F5021" w:rsidRPr="00400A1C">
        <w:rPr>
          <w:rFonts w:ascii="Times New Roman" w:hAnsi="Times New Roman" w:cs="Times New Roman"/>
          <w:sz w:val="24"/>
          <w:szCs w:val="24"/>
        </w:rPr>
        <w:t>202</w:t>
      </w:r>
      <w:r w:rsidR="003C21DA">
        <w:rPr>
          <w:rFonts w:ascii="Times New Roman" w:hAnsi="Times New Roman" w:cs="Times New Roman"/>
          <w:sz w:val="24"/>
          <w:szCs w:val="24"/>
        </w:rPr>
        <w:t>6</w:t>
      </w:r>
      <w:r w:rsidR="005F5021" w:rsidRPr="00400A1C">
        <w:rPr>
          <w:rFonts w:ascii="Times New Roman" w:hAnsi="Times New Roman" w:cs="Times New Roman"/>
          <w:sz w:val="24"/>
          <w:szCs w:val="24"/>
        </w:rPr>
        <w:t xml:space="preserve"> г. </w:t>
      </w:r>
      <w:r w:rsidRPr="00400A1C">
        <w:rPr>
          <w:rFonts w:ascii="Times New Roman" w:hAnsi="Times New Roman" w:cs="Times New Roman"/>
          <w:sz w:val="24"/>
          <w:szCs w:val="24"/>
        </w:rPr>
        <w:t xml:space="preserve">на </w:t>
      </w:r>
      <w:r w:rsidR="005F5021" w:rsidRPr="00400A1C">
        <w:rPr>
          <w:rFonts w:ascii="Times New Roman" w:hAnsi="Times New Roman" w:cs="Times New Roman"/>
          <w:sz w:val="24"/>
          <w:szCs w:val="24"/>
        </w:rPr>
        <w:t>базе</w:t>
      </w:r>
      <w:r w:rsidR="00926B09" w:rsidRPr="00400A1C">
        <w:rPr>
          <w:rFonts w:ascii="Times New Roman" w:hAnsi="Times New Roman" w:cs="Times New Roman"/>
          <w:sz w:val="24"/>
          <w:szCs w:val="24"/>
        </w:rPr>
        <w:t xml:space="preserve"> Московского государственного технического университета имени Н.Э. Баумана (национальный исследовательский университет).</w:t>
      </w:r>
    </w:p>
    <w:p w14:paraId="4C8E1B55" w14:textId="2F85AFAB" w:rsidR="00BE12FA" w:rsidRDefault="003C21DA" w:rsidP="00400A1C">
      <w:pPr>
        <w:pStyle w:val="1"/>
        <w:shd w:val="clear" w:color="auto" w:fill="auto"/>
        <w:spacing w:line="360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3C21DA">
        <w:rPr>
          <w:rFonts w:ascii="Times New Roman" w:hAnsi="Times New Roman" w:cs="Times New Roman"/>
          <w:sz w:val="24"/>
          <w:szCs w:val="24"/>
        </w:rPr>
        <w:t>Научной конференции проводится для обмена опытом и укрепления взаимного сотрудничества ведущих научных школ в области разработки информационных систем, применяемых в различных направлениях науки и техники.</w:t>
      </w:r>
    </w:p>
    <w:p w14:paraId="424193F7" w14:textId="77777777" w:rsidR="00457977" w:rsidRDefault="00457977" w:rsidP="00400A1C">
      <w:pPr>
        <w:pStyle w:val="1"/>
        <w:shd w:val="clear" w:color="auto" w:fill="auto"/>
        <w:spacing w:line="360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конференции предусматривает: </w:t>
      </w:r>
    </w:p>
    <w:p w14:paraId="417E751B" w14:textId="22864471" w:rsidR="00457977" w:rsidRDefault="00457977" w:rsidP="00400A1C">
      <w:pPr>
        <w:pStyle w:val="1"/>
        <w:shd w:val="clear" w:color="auto" w:fill="auto"/>
        <w:spacing w:line="360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с докладом без публикации;</w:t>
      </w:r>
    </w:p>
    <w:p w14:paraId="00B32FA5" w14:textId="415E69B8" w:rsidR="00400A1C" w:rsidRDefault="00457977" w:rsidP="00400A1C">
      <w:pPr>
        <w:pStyle w:val="1"/>
        <w:shd w:val="clear" w:color="auto" w:fill="auto"/>
        <w:spacing w:line="360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участие с докладом и публикацией; </w:t>
      </w:r>
    </w:p>
    <w:p w14:paraId="3A1AD467" w14:textId="02CDDBD2" w:rsidR="00457977" w:rsidRDefault="00457977" w:rsidP="00400A1C">
      <w:pPr>
        <w:pStyle w:val="1"/>
        <w:shd w:val="clear" w:color="auto" w:fill="auto"/>
        <w:spacing w:line="360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качестве слушателя.</w:t>
      </w:r>
    </w:p>
    <w:p w14:paraId="1B9466A1" w14:textId="77777777" w:rsidR="00457977" w:rsidRPr="003C21DA" w:rsidRDefault="00457977" w:rsidP="00400A1C">
      <w:pPr>
        <w:pStyle w:val="1"/>
        <w:shd w:val="clear" w:color="auto" w:fill="auto"/>
        <w:spacing w:line="360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</w:p>
    <w:p w14:paraId="02BB68DE" w14:textId="5A8D5899" w:rsidR="00BE12FA" w:rsidRPr="00400A1C" w:rsidRDefault="00F73985" w:rsidP="00400A1C">
      <w:pPr>
        <w:pStyle w:val="20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0A1C">
        <w:rPr>
          <w:rFonts w:ascii="Times New Roman" w:hAnsi="Times New Roman" w:cs="Times New Roman"/>
          <w:sz w:val="24"/>
          <w:szCs w:val="24"/>
        </w:rPr>
        <w:t>Секции конференции</w:t>
      </w:r>
    </w:p>
    <w:p w14:paraId="68E5A1C0" w14:textId="024FAC0E" w:rsidR="00BE12FA" w:rsidRPr="00400A1C" w:rsidRDefault="00C50B22" w:rsidP="00400A1C">
      <w:pPr>
        <w:pStyle w:val="1"/>
        <w:numPr>
          <w:ilvl w:val="0"/>
          <w:numId w:val="1"/>
        </w:numPr>
        <w:shd w:val="clear" w:color="auto" w:fill="auto"/>
        <w:tabs>
          <w:tab w:val="left" w:pos="1046"/>
        </w:tabs>
        <w:spacing w:line="360" w:lineRule="auto"/>
        <w:ind w:left="720" w:firstLine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системы летательных аппаратов</w:t>
      </w:r>
      <w:r w:rsidR="00F8006C">
        <w:rPr>
          <w:rFonts w:ascii="Times New Roman" w:hAnsi="Times New Roman" w:cs="Times New Roman"/>
          <w:sz w:val="24"/>
          <w:szCs w:val="24"/>
        </w:rPr>
        <w:t xml:space="preserve"> и космических аппаратов</w:t>
      </w:r>
    </w:p>
    <w:p w14:paraId="4C7B37B6" w14:textId="3A098CDF" w:rsidR="00BE12FA" w:rsidRPr="00400A1C" w:rsidRDefault="00F73985" w:rsidP="00400A1C">
      <w:pPr>
        <w:pStyle w:val="1"/>
        <w:numPr>
          <w:ilvl w:val="0"/>
          <w:numId w:val="1"/>
        </w:numPr>
        <w:shd w:val="clear" w:color="auto" w:fill="auto"/>
        <w:tabs>
          <w:tab w:val="left" w:pos="1031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A1C">
        <w:rPr>
          <w:rFonts w:ascii="Times New Roman" w:hAnsi="Times New Roman" w:cs="Times New Roman"/>
          <w:sz w:val="24"/>
          <w:szCs w:val="24"/>
        </w:rPr>
        <w:t>Системы автоматического управления</w:t>
      </w:r>
      <w:r w:rsidR="00C50B22">
        <w:rPr>
          <w:rFonts w:ascii="Times New Roman" w:hAnsi="Times New Roman" w:cs="Times New Roman"/>
          <w:sz w:val="24"/>
          <w:szCs w:val="24"/>
        </w:rPr>
        <w:t xml:space="preserve"> и методы обработки информации</w:t>
      </w:r>
    </w:p>
    <w:p w14:paraId="2C5388EF" w14:textId="1F3EAB5D" w:rsidR="00F73985" w:rsidRPr="00400A1C" w:rsidRDefault="00F73985" w:rsidP="00400A1C">
      <w:pPr>
        <w:pStyle w:val="20"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4"/>
      <w:bookmarkStart w:id="3" w:name="bookmark5"/>
    </w:p>
    <w:p w14:paraId="25541B6D" w14:textId="77777777" w:rsidR="00DB0661" w:rsidRPr="00DB0661" w:rsidRDefault="00DB0661" w:rsidP="00400A1C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lang w:bidi="ar-SA"/>
        </w:rPr>
      </w:pPr>
      <w:r w:rsidRPr="00DB0661">
        <w:rPr>
          <w:rFonts w:ascii="Times New Roman" w:eastAsia="Times New Roman" w:hAnsi="Times New Roman" w:cs="Times New Roman"/>
          <w:b/>
          <w:bCs/>
          <w:color w:val="1A1A1A"/>
          <w:lang w:bidi="ar-SA"/>
        </w:rPr>
        <w:t>Порядок подачи работ</w:t>
      </w:r>
    </w:p>
    <w:p w14:paraId="795EAE26" w14:textId="6832F8F4" w:rsidR="00400A1C" w:rsidRPr="00485B66" w:rsidRDefault="00655775" w:rsidP="00485B66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655775">
        <w:rPr>
          <w:rFonts w:ascii="Times New Roman" w:eastAsia="Times New Roman" w:hAnsi="Times New Roman" w:cs="Times New Roman"/>
          <w:color w:val="1A1A1A"/>
          <w:lang w:bidi="ar-SA"/>
        </w:rPr>
        <w:t xml:space="preserve">Общий объём статьи, включая метаданные, должен составлять 4-6 страниц (минимальный объем – 6000 знаков с пробелами). Материалы должны быть представлены на формате А4, все поля по 2 см, размер шрифта 12, Times New </w:t>
      </w:r>
      <w:proofErr w:type="spellStart"/>
      <w:r w:rsidRPr="00655775">
        <w:rPr>
          <w:rFonts w:ascii="Times New Roman" w:eastAsia="Times New Roman" w:hAnsi="Times New Roman" w:cs="Times New Roman"/>
          <w:color w:val="1A1A1A"/>
          <w:lang w:bidi="ar-SA"/>
        </w:rPr>
        <w:t>Roman</w:t>
      </w:r>
      <w:proofErr w:type="spellEnd"/>
      <w:r w:rsidRPr="00655775">
        <w:rPr>
          <w:rFonts w:ascii="Times New Roman" w:eastAsia="Times New Roman" w:hAnsi="Times New Roman" w:cs="Times New Roman"/>
          <w:color w:val="1A1A1A"/>
          <w:lang w:bidi="ar-SA"/>
        </w:rPr>
        <w:t>, интервал полуторный. Применять гиперссылки и разрывы разделов внутри текста не допускается.</w:t>
      </w:r>
      <w:r w:rsidR="00457977">
        <w:rPr>
          <w:rFonts w:ascii="Times New Roman" w:eastAsia="Times New Roman" w:hAnsi="Times New Roman" w:cs="Times New Roman"/>
          <w:color w:val="1A1A1A"/>
          <w:lang w:bidi="ar-SA"/>
        </w:rPr>
        <w:t xml:space="preserve"> </w:t>
      </w:r>
      <w:r w:rsidR="002C4A29" w:rsidRPr="002C4A29">
        <w:rPr>
          <w:rFonts w:ascii="Times New Roman" w:eastAsia="Times New Roman" w:hAnsi="Times New Roman" w:cs="Times New Roman"/>
          <w:color w:val="1A1A1A"/>
        </w:rPr>
        <w:t xml:space="preserve">Правила оформления статей размещены на сайте конференции </w:t>
      </w:r>
      <w:r w:rsidR="002C4A29" w:rsidRPr="002C4A29">
        <w:rPr>
          <w:rFonts w:ascii="Times New Roman" w:eastAsia="Times New Roman" w:hAnsi="Times New Roman" w:cs="Times New Roman"/>
          <w:color w:val="1A1A1A"/>
          <w:lang w:val="en-US"/>
        </w:rPr>
        <w:t>http</w:t>
      </w:r>
      <w:r w:rsidR="002C4A29" w:rsidRPr="002C4A29">
        <w:rPr>
          <w:rFonts w:ascii="Times New Roman" w:eastAsia="Times New Roman" w:hAnsi="Times New Roman" w:cs="Times New Roman"/>
          <w:color w:val="1A1A1A"/>
        </w:rPr>
        <w:t>://</w:t>
      </w:r>
      <w:proofErr w:type="spellStart"/>
      <w:r w:rsidR="002C4A29">
        <w:rPr>
          <w:rFonts w:ascii="Times New Roman" w:eastAsia="Times New Roman" w:hAnsi="Times New Roman" w:cs="Times New Roman"/>
          <w:color w:val="1A1A1A"/>
          <w:lang w:val="en-US"/>
        </w:rPr>
        <w:t>tiris</w:t>
      </w:r>
      <w:proofErr w:type="spellEnd"/>
      <w:r w:rsidR="002C4A29" w:rsidRPr="002C4A29">
        <w:rPr>
          <w:rFonts w:ascii="Times New Roman" w:eastAsia="Times New Roman" w:hAnsi="Times New Roman" w:cs="Times New Roman"/>
          <w:color w:val="1A1A1A"/>
        </w:rPr>
        <w:t>.</w:t>
      </w:r>
      <w:proofErr w:type="spellStart"/>
      <w:r w:rsidR="002C4A29">
        <w:rPr>
          <w:rFonts w:ascii="Times New Roman" w:eastAsia="Times New Roman" w:hAnsi="Times New Roman" w:cs="Times New Roman"/>
          <w:color w:val="1A1A1A"/>
          <w:lang w:val="en-US"/>
        </w:rPr>
        <w:t>bmstu</w:t>
      </w:r>
      <w:proofErr w:type="spellEnd"/>
      <w:r w:rsidR="002C4A29" w:rsidRPr="002C4A29">
        <w:rPr>
          <w:rFonts w:ascii="Times New Roman" w:eastAsia="Times New Roman" w:hAnsi="Times New Roman" w:cs="Times New Roman"/>
          <w:color w:val="1A1A1A"/>
        </w:rPr>
        <w:t>.</w:t>
      </w:r>
      <w:proofErr w:type="spellStart"/>
      <w:r w:rsidR="002C4A29" w:rsidRPr="002C4A29">
        <w:rPr>
          <w:rFonts w:ascii="Times New Roman" w:eastAsia="Times New Roman" w:hAnsi="Times New Roman" w:cs="Times New Roman"/>
          <w:color w:val="1A1A1A"/>
          <w:lang w:val="en-US"/>
        </w:rPr>
        <w:t>ru</w:t>
      </w:r>
      <w:proofErr w:type="spellEnd"/>
      <w:r w:rsidR="002C4A29" w:rsidRPr="002C4A29">
        <w:rPr>
          <w:rFonts w:ascii="Times New Roman" w:eastAsia="Times New Roman" w:hAnsi="Times New Roman" w:cs="Times New Roman"/>
          <w:color w:val="1A1A1A"/>
        </w:rPr>
        <w:t xml:space="preserve">/ </w:t>
      </w:r>
      <w:r w:rsidR="002C4A29">
        <w:rPr>
          <w:rFonts w:ascii="Times New Roman" w:eastAsia="Times New Roman" w:hAnsi="Times New Roman" w:cs="Times New Roman"/>
          <w:color w:val="1A1A1A"/>
        </w:rPr>
        <w:t xml:space="preserve">в разделе «Участникам» </w:t>
      </w:r>
      <w:r w:rsidR="002C4A29" w:rsidRPr="002C4A29">
        <w:rPr>
          <w:rFonts w:ascii="Times New Roman" w:eastAsia="Times New Roman" w:hAnsi="Times New Roman" w:cs="Times New Roman"/>
          <w:color w:val="1A1A1A"/>
        </w:rPr>
        <w:t>с соответствующим шаблоном и примером и учитывают требования РИНЦ.</w:t>
      </w:r>
      <w:r w:rsidR="00485B66">
        <w:rPr>
          <w:rFonts w:ascii="Times New Roman" w:eastAsia="Times New Roman" w:hAnsi="Times New Roman" w:cs="Times New Roman"/>
          <w:color w:val="1A1A1A"/>
        </w:rPr>
        <w:t xml:space="preserve"> </w:t>
      </w:r>
    </w:p>
    <w:p w14:paraId="72C045F2" w14:textId="4D0BE11E" w:rsidR="00655775" w:rsidRDefault="00655775" w:rsidP="00655775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1A1A1A"/>
          <w:lang w:bidi="ar-SA"/>
        </w:rPr>
        <w:lastRenderedPageBreak/>
        <w:t>Ключевые даты</w:t>
      </w:r>
    </w:p>
    <w:p w14:paraId="24FF9075" w14:textId="7A7FB161" w:rsidR="00655775" w:rsidRPr="00655775" w:rsidRDefault="00655775" w:rsidP="00457977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655775">
        <w:rPr>
          <w:rFonts w:ascii="Times New Roman" w:eastAsia="Times New Roman" w:hAnsi="Times New Roman" w:cs="Times New Roman"/>
          <w:color w:val="1A1A1A"/>
          <w:lang w:bidi="ar-SA"/>
        </w:rPr>
        <w:t>Проведение конференции – 15.05.2026 г.</w:t>
      </w:r>
    </w:p>
    <w:p w14:paraId="0C74E976" w14:textId="0C4B09BE" w:rsidR="00655775" w:rsidRPr="00655775" w:rsidRDefault="00655775" w:rsidP="00457977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655775">
        <w:rPr>
          <w:rFonts w:ascii="Times New Roman" w:eastAsia="Times New Roman" w:hAnsi="Times New Roman" w:cs="Times New Roman"/>
          <w:color w:val="1A1A1A"/>
          <w:lang w:bidi="ar-SA"/>
        </w:rPr>
        <w:t>Заявки на участие в конференции принимаются до 08.05.2026 г.</w:t>
      </w:r>
    </w:p>
    <w:p w14:paraId="5788600D" w14:textId="23044177" w:rsidR="00655775" w:rsidRDefault="00655775" w:rsidP="00457977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655775">
        <w:rPr>
          <w:rFonts w:ascii="Times New Roman" w:eastAsia="Times New Roman" w:hAnsi="Times New Roman" w:cs="Times New Roman"/>
          <w:color w:val="1A1A1A"/>
          <w:lang w:bidi="ar-SA"/>
        </w:rPr>
        <w:t>Статьи участников конференции принимаются до 30.04.2026 г.</w:t>
      </w:r>
    </w:p>
    <w:p w14:paraId="3FF5EEEA" w14:textId="77777777" w:rsidR="00F8006C" w:rsidRDefault="00F8006C" w:rsidP="00400A1C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lang w:bidi="ar-SA"/>
        </w:rPr>
      </w:pPr>
    </w:p>
    <w:p w14:paraId="1DF1E79B" w14:textId="6D1E56D4" w:rsidR="00DB0661" w:rsidRPr="00DB0661" w:rsidRDefault="00DB0661" w:rsidP="00400A1C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lang w:bidi="ar-SA"/>
        </w:rPr>
      </w:pPr>
      <w:r w:rsidRPr="00DB0661">
        <w:rPr>
          <w:rFonts w:ascii="Times New Roman" w:eastAsia="Times New Roman" w:hAnsi="Times New Roman" w:cs="Times New Roman"/>
          <w:b/>
          <w:bCs/>
          <w:color w:val="1A1A1A"/>
          <w:lang w:bidi="ar-SA"/>
        </w:rPr>
        <w:t>Публикация трудов</w:t>
      </w:r>
    </w:p>
    <w:p w14:paraId="7EAA97B8" w14:textId="1E1A6B7C" w:rsidR="00DB0661" w:rsidRPr="00457977" w:rsidRDefault="00DB0661" w:rsidP="00457977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  <w:r w:rsidRPr="00DB0661">
        <w:rPr>
          <w:rFonts w:ascii="Times New Roman" w:eastAsia="Times New Roman" w:hAnsi="Times New Roman" w:cs="Times New Roman"/>
          <w:color w:val="1A1A1A"/>
          <w:lang w:bidi="ar-SA"/>
        </w:rPr>
        <w:t xml:space="preserve">Все принятые статьи будут опубликованы в </w:t>
      </w:r>
      <w:r w:rsidR="00457977">
        <w:rPr>
          <w:rFonts w:ascii="Times New Roman" w:eastAsia="Times New Roman" w:hAnsi="Times New Roman" w:cs="Times New Roman"/>
          <w:color w:val="1A1A1A"/>
        </w:rPr>
        <w:t>с</w:t>
      </w:r>
      <w:r w:rsidR="00457977" w:rsidRPr="00457977">
        <w:rPr>
          <w:rFonts w:ascii="Times New Roman" w:eastAsia="Times New Roman" w:hAnsi="Times New Roman" w:cs="Times New Roman"/>
          <w:color w:val="1A1A1A"/>
        </w:rPr>
        <w:t>борник</w:t>
      </w:r>
      <w:r w:rsidR="00457977">
        <w:rPr>
          <w:rFonts w:ascii="Times New Roman" w:eastAsia="Times New Roman" w:hAnsi="Times New Roman" w:cs="Times New Roman"/>
          <w:color w:val="1A1A1A"/>
        </w:rPr>
        <w:t>е</w:t>
      </w:r>
      <w:r w:rsidR="00457977" w:rsidRPr="00457977">
        <w:rPr>
          <w:rFonts w:ascii="Times New Roman" w:eastAsia="Times New Roman" w:hAnsi="Times New Roman" w:cs="Times New Roman"/>
          <w:color w:val="1A1A1A"/>
        </w:rPr>
        <w:t xml:space="preserve"> статей, подготовленн</w:t>
      </w:r>
      <w:r w:rsidR="00457977">
        <w:rPr>
          <w:rFonts w:ascii="Times New Roman" w:eastAsia="Times New Roman" w:hAnsi="Times New Roman" w:cs="Times New Roman"/>
          <w:color w:val="1A1A1A"/>
        </w:rPr>
        <w:t>ого</w:t>
      </w:r>
      <w:r w:rsidR="00457977" w:rsidRPr="00457977">
        <w:rPr>
          <w:rFonts w:ascii="Times New Roman" w:eastAsia="Times New Roman" w:hAnsi="Times New Roman" w:cs="Times New Roman"/>
          <w:color w:val="1A1A1A"/>
        </w:rPr>
        <w:t xml:space="preserve"> по итогам конференции</w:t>
      </w:r>
      <w:r w:rsidR="00457977">
        <w:rPr>
          <w:rFonts w:ascii="Times New Roman" w:eastAsia="Times New Roman" w:hAnsi="Times New Roman" w:cs="Times New Roman"/>
          <w:color w:val="1A1A1A"/>
        </w:rPr>
        <w:t xml:space="preserve"> и </w:t>
      </w:r>
      <w:r w:rsidR="00457977" w:rsidRPr="00457977">
        <w:rPr>
          <w:rFonts w:ascii="Times New Roman" w:eastAsia="Times New Roman" w:hAnsi="Times New Roman" w:cs="Times New Roman"/>
          <w:color w:val="1A1A1A"/>
        </w:rPr>
        <w:t>постатейно размещён</w:t>
      </w:r>
      <w:r w:rsidR="00457977">
        <w:rPr>
          <w:rFonts w:ascii="Times New Roman" w:eastAsia="Times New Roman" w:hAnsi="Times New Roman" w:cs="Times New Roman"/>
          <w:color w:val="1A1A1A"/>
        </w:rPr>
        <w:t>ного</w:t>
      </w:r>
      <w:r w:rsidR="00457977" w:rsidRPr="00457977">
        <w:rPr>
          <w:rFonts w:ascii="Times New Roman" w:eastAsia="Times New Roman" w:hAnsi="Times New Roman" w:cs="Times New Roman"/>
          <w:color w:val="1A1A1A"/>
        </w:rPr>
        <w:t xml:space="preserve"> в НЭБ eLIBRARY.RU с индексацией в РИНЦ.</w:t>
      </w:r>
    </w:p>
    <w:p w14:paraId="14E84415" w14:textId="77777777" w:rsidR="00655775" w:rsidRPr="00400A1C" w:rsidRDefault="00655775" w:rsidP="00400A1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lang w:bidi="ar-S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4B0FB1" w14:paraId="77442E8A" w14:textId="77777777" w:rsidTr="004B0FB1">
        <w:tc>
          <w:tcPr>
            <w:tcW w:w="4956" w:type="dxa"/>
          </w:tcPr>
          <w:bookmarkEnd w:id="2"/>
          <w:bookmarkEnd w:id="3"/>
          <w:p w14:paraId="524202C8" w14:textId="77777777" w:rsidR="004B0FB1" w:rsidRPr="00BB74B1" w:rsidRDefault="004B0FB1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Организационный комитет</w:t>
            </w:r>
          </w:p>
          <w:p w14:paraId="49718D9E" w14:textId="77777777" w:rsidR="004B0FB1" w:rsidRDefault="004B0FB1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14:paraId="2452D3DF" w14:textId="77777777" w:rsidR="004B0FB1" w:rsidRDefault="004B0FB1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д.т.н. Кулик А.А., Россия</w:t>
            </w:r>
          </w:p>
          <w:p w14:paraId="1896D3F4" w14:textId="77777777" w:rsidR="004B0FB1" w:rsidRDefault="004B0FB1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Члены:</w:t>
            </w:r>
          </w:p>
          <w:p w14:paraId="6D4DE51F" w14:textId="77777777" w:rsidR="004B0FB1" w:rsidRDefault="004B0FB1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к.т.н. Шолохов Д.О. Россия</w:t>
            </w:r>
          </w:p>
          <w:p w14:paraId="605BB9EA" w14:textId="77777777" w:rsidR="004B0FB1" w:rsidRDefault="004B0FB1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к.т.н. Тан Нин, КНР</w:t>
            </w:r>
          </w:p>
          <w:p w14:paraId="39F83653" w14:textId="77777777" w:rsidR="004B0FB1" w:rsidRDefault="004B0FB1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О.Ю., Россия</w:t>
            </w:r>
          </w:p>
          <w:p w14:paraId="0248F2B6" w14:textId="77777777" w:rsidR="004B0FB1" w:rsidRDefault="004B0FB1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 О.А., Россия</w:t>
            </w:r>
          </w:p>
          <w:p w14:paraId="0B1C1186" w14:textId="77777777" w:rsidR="004B0FB1" w:rsidRDefault="004B0FB1" w:rsidP="00400A1C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7" w:type="dxa"/>
          </w:tcPr>
          <w:p w14:paraId="1109B7E5" w14:textId="77777777" w:rsidR="004B0FB1" w:rsidRPr="00BB74B1" w:rsidRDefault="004B0FB1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Программный комитет</w:t>
            </w:r>
          </w:p>
          <w:p w14:paraId="3CE08FA1" w14:textId="77777777" w:rsidR="004B0FB1" w:rsidRDefault="004B0FB1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14:paraId="0DF2D940" w14:textId="77777777" w:rsidR="004B0FB1" w:rsidRDefault="004B0FB1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проф., д.т.н. Пролетарский А.В., Россия</w:t>
            </w:r>
          </w:p>
          <w:p w14:paraId="388523D9" w14:textId="77777777" w:rsidR="004B0FB1" w:rsidRDefault="004B0FB1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Члены:</w:t>
            </w:r>
          </w:p>
          <w:p w14:paraId="66BD0D21" w14:textId="77777777" w:rsidR="004B0FB1" w:rsidRDefault="004B0FB1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проф., д.т.н., Афанасьев В.Н., Россия</w:t>
            </w:r>
          </w:p>
          <w:p w14:paraId="7DAD87E5" w14:textId="77777777" w:rsidR="004B0FB1" w:rsidRDefault="004B0FB1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д.т.н.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Алфимцев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А.Н., Россия</w:t>
            </w:r>
          </w:p>
          <w:p w14:paraId="05436564" w14:textId="77777777" w:rsidR="004B0FB1" w:rsidRDefault="004B0FB1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д.ф-м.н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Басараб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Россия</w:t>
            </w:r>
          </w:p>
          <w:p w14:paraId="059550EC" w14:textId="77777777" w:rsidR="004B0FB1" w:rsidRDefault="004B0FB1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проф., д.т.н. Большаков А.А., Россия</w:t>
            </w:r>
          </w:p>
          <w:p w14:paraId="4C4E2BED" w14:textId="77777777" w:rsidR="004B0FB1" w:rsidRDefault="004B0FB1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проф., д.т.н. Булдакова Т.И., Россия</w:t>
            </w:r>
          </w:p>
          <w:p w14:paraId="6DF7F3CB" w14:textId="77777777" w:rsidR="004B0FB1" w:rsidRDefault="004B0FB1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доцент, д.т.н. Васюков С.А., Россия</w:t>
            </w:r>
          </w:p>
          <w:p w14:paraId="5C50A4A3" w14:textId="77777777" w:rsidR="004B0FB1" w:rsidRDefault="004B0FB1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проф., д.т.н. Воронов Е.Н., Россия</w:t>
            </w:r>
          </w:p>
          <w:p w14:paraId="7CFD5847" w14:textId="52B93520" w:rsidR="005F1439" w:rsidRDefault="005F1439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434">
              <w:rPr>
                <w:rFonts w:ascii="Times New Roman" w:hAnsi="Times New Roman" w:cs="Times New Roman"/>
                <w:sz w:val="24"/>
                <w:szCs w:val="24"/>
              </w:rPr>
              <w:t>академик РАН, д.т.н. Желтов С.Ю.</w:t>
            </w:r>
          </w:p>
          <w:p w14:paraId="1CC8DEA7" w14:textId="77777777" w:rsidR="004B0FB1" w:rsidRDefault="004B0FB1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проф., д.т.н. Зубов Н.Е., Россия</w:t>
            </w:r>
          </w:p>
          <w:p w14:paraId="6112738C" w14:textId="4C15C678" w:rsidR="004B0FB1" w:rsidRDefault="00C57DE3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  <w:r w:rsidR="005F1439">
              <w:rPr>
                <w:rFonts w:ascii="Times New Roman" w:hAnsi="Times New Roman" w:cs="Times New Roman"/>
                <w:sz w:val="24"/>
                <w:szCs w:val="24"/>
              </w:rPr>
              <w:t>, д.т.н.</w:t>
            </w:r>
            <w:r w:rsidR="004B0FB1" w:rsidRPr="009C6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FB1">
              <w:rPr>
                <w:rFonts w:ascii="Times New Roman" w:hAnsi="Times New Roman" w:cs="Times New Roman"/>
                <w:sz w:val="24"/>
                <w:szCs w:val="24"/>
              </w:rPr>
              <w:t>Фу Ли, КНР</w:t>
            </w:r>
          </w:p>
          <w:p w14:paraId="1BE7BB9F" w14:textId="77777777" w:rsidR="004B0FB1" w:rsidRDefault="004B0FB1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проф., д.т.н.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Катасёв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А.С., Россия</w:t>
            </w:r>
          </w:p>
          <w:p w14:paraId="4251C27F" w14:textId="4D5FC89A" w:rsidR="00126402" w:rsidRDefault="00126402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проф., д.т.н. Корсун О.Н.</w:t>
            </w:r>
            <w:r w:rsidR="005F1439"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  <w:p w14:paraId="24157C9C" w14:textId="77777777" w:rsidR="004B0FB1" w:rsidRDefault="004B0FB1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доцент, к.т.н. Куприянов М.Ю., Россия</w:t>
            </w:r>
          </w:p>
          <w:p w14:paraId="2A75EE58" w14:textId="53CAAA55" w:rsidR="00C50B22" w:rsidRDefault="00C50B22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д.ф-м.н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Магомедов М.Х. </w:t>
            </w:r>
          </w:p>
          <w:p w14:paraId="675A28D6" w14:textId="77777777" w:rsidR="004B0FB1" w:rsidRDefault="004B0FB1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проф., д.т.н. Неусыпин К.А., Россия</w:t>
            </w:r>
          </w:p>
          <w:p w14:paraId="3795D407" w14:textId="77777777" w:rsidR="004B0FB1" w:rsidRDefault="004B0FB1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к.т.н. Некрасов А.В., Россия</w:t>
            </w:r>
          </w:p>
          <w:p w14:paraId="6C796E86" w14:textId="77777777" w:rsidR="004B0FB1" w:rsidRDefault="004B0FB1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д.т.н., Сазонова Т.В., Россия</w:t>
            </w:r>
          </w:p>
          <w:p w14:paraId="0991F156" w14:textId="03CDA45C" w:rsidR="004B0FB1" w:rsidRDefault="005F1439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проф., д</w:t>
            </w:r>
            <w:r w:rsidR="004B0FB1">
              <w:rPr>
                <w:rFonts w:ascii="Times New Roman" w:hAnsi="Times New Roman" w:cs="Times New Roman"/>
                <w:sz w:val="24"/>
                <w:szCs w:val="24"/>
              </w:rPr>
              <w:t xml:space="preserve">.т.н. </w:t>
            </w:r>
            <w:proofErr w:type="spellStart"/>
            <w:r w:rsidR="004B0FB1">
              <w:rPr>
                <w:rFonts w:ascii="Times New Roman" w:hAnsi="Times New Roman" w:cs="Times New Roman"/>
                <w:sz w:val="24"/>
                <w:szCs w:val="24"/>
              </w:rPr>
              <w:t>Саксонов</w:t>
            </w:r>
            <w:proofErr w:type="spellEnd"/>
            <w:r w:rsidR="004B0FB1">
              <w:rPr>
                <w:rFonts w:ascii="Times New Roman" w:hAnsi="Times New Roman" w:cs="Times New Roman"/>
                <w:sz w:val="24"/>
                <w:szCs w:val="24"/>
              </w:rPr>
              <w:t xml:space="preserve"> А.С., Россия</w:t>
            </w:r>
          </w:p>
          <w:p w14:paraId="3EE41E06" w14:textId="77777777" w:rsidR="004B0FB1" w:rsidRDefault="004B0FB1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доцент, д.т.н. Селезнева М.С.</w:t>
            </w:r>
          </w:p>
          <w:p w14:paraId="67BC8934" w14:textId="6DFC23FB" w:rsidR="005F1439" w:rsidRDefault="005F1439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проф., д.т.н.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Скрыль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14:paraId="26B400A7" w14:textId="2A6B0C1D" w:rsidR="004B0FB1" w:rsidRDefault="005F1439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  <w:r w:rsidR="004B0FB1">
              <w:rPr>
                <w:rFonts w:ascii="Times New Roman" w:hAnsi="Times New Roman" w:cs="Times New Roman"/>
                <w:sz w:val="24"/>
                <w:szCs w:val="24"/>
              </w:rPr>
              <w:t>, д.т.н. Сычев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B0FB1"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  <w:p w14:paraId="6E811C63" w14:textId="12B14D15" w:rsidR="00126402" w:rsidRDefault="00126402" w:rsidP="004B0FB1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Фам Суан Фанг, СРВ</w:t>
            </w:r>
          </w:p>
          <w:p w14:paraId="4ED9093C" w14:textId="59418142" w:rsidR="004B0FB1" w:rsidRPr="004B0FB1" w:rsidRDefault="004F2434" w:rsidP="00400A1C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чл.-корреспондент РАН, д.т.н.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</w:tbl>
    <w:p w14:paraId="7EB3CA73" w14:textId="5CF6320E" w:rsidR="004B0FB1" w:rsidRDefault="004B0FB1" w:rsidP="00400A1C">
      <w:pPr>
        <w:pStyle w:val="1"/>
        <w:shd w:val="clear" w:color="auto" w:fill="auto"/>
        <w:spacing w:line="360" w:lineRule="auto"/>
        <w:ind w:firstLine="6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A8FDD" w14:textId="051DCAAF" w:rsidR="004B0FB1" w:rsidRDefault="004B0FB1" w:rsidP="00400A1C">
      <w:pPr>
        <w:pStyle w:val="1"/>
        <w:shd w:val="clear" w:color="auto" w:fill="auto"/>
        <w:spacing w:line="360" w:lineRule="auto"/>
        <w:ind w:firstLine="6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B0FB1" w:rsidSect="00400A1C">
      <w:pgSz w:w="11900" w:h="16840"/>
      <w:pgMar w:top="500" w:right="843" w:bottom="684" w:left="1134" w:header="72" w:footer="2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7F61F" w14:textId="77777777" w:rsidR="00AD0A45" w:rsidRDefault="00AD0A45">
      <w:r>
        <w:separator/>
      </w:r>
    </w:p>
  </w:endnote>
  <w:endnote w:type="continuationSeparator" w:id="0">
    <w:p w14:paraId="549F70F2" w14:textId="77777777" w:rsidR="00AD0A45" w:rsidRDefault="00AD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15DE6" w14:textId="77777777" w:rsidR="00AD0A45" w:rsidRDefault="00AD0A45"/>
  </w:footnote>
  <w:footnote w:type="continuationSeparator" w:id="0">
    <w:p w14:paraId="63731BB3" w14:textId="77777777" w:rsidR="00AD0A45" w:rsidRDefault="00AD0A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B5DED"/>
    <w:multiLevelType w:val="multilevel"/>
    <w:tmpl w:val="1D42C44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806C2B"/>
    <w:multiLevelType w:val="multilevel"/>
    <w:tmpl w:val="F7AC2EE8"/>
    <w:lvl w:ilvl="0">
      <w:start w:val="1"/>
      <w:numFmt w:val="decimal"/>
      <w:lvlText w:val="%1.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D4492D"/>
    <w:multiLevelType w:val="multilevel"/>
    <w:tmpl w:val="181E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4339">
    <w:abstractNumId w:val="1"/>
  </w:num>
  <w:num w:numId="2" w16cid:durableId="446463414">
    <w:abstractNumId w:val="0"/>
  </w:num>
  <w:num w:numId="3" w16cid:durableId="1633629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2FA"/>
    <w:rsid w:val="00126402"/>
    <w:rsid w:val="00223905"/>
    <w:rsid w:val="0025662D"/>
    <w:rsid w:val="002C4A29"/>
    <w:rsid w:val="00310370"/>
    <w:rsid w:val="003C21DA"/>
    <w:rsid w:val="0040029C"/>
    <w:rsid w:val="00400A1C"/>
    <w:rsid w:val="00457977"/>
    <w:rsid w:val="00483ADB"/>
    <w:rsid w:val="00485B66"/>
    <w:rsid w:val="004B0FB1"/>
    <w:rsid w:val="004C1C92"/>
    <w:rsid w:val="004F2434"/>
    <w:rsid w:val="00514DD9"/>
    <w:rsid w:val="00563907"/>
    <w:rsid w:val="005C7329"/>
    <w:rsid w:val="005F1439"/>
    <w:rsid w:val="005F5021"/>
    <w:rsid w:val="00655775"/>
    <w:rsid w:val="006C1FED"/>
    <w:rsid w:val="006F39E0"/>
    <w:rsid w:val="006F7058"/>
    <w:rsid w:val="008E2876"/>
    <w:rsid w:val="00926B09"/>
    <w:rsid w:val="009A60D9"/>
    <w:rsid w:val="009B4195"/>
    <w:rsid w:val="009C6866"/>
    <w:rsid w:val="009D63F1"/>
    <w:rsid w:val="009D6A0B"/>
    <w:rsid w:val="00AD0A45"/>
    <w:rsid w:val="00B10853"/>
    <w:rsid w:val="00B2276D"/>
    <w:rsid w:val="00BB74B1"/>
    <w:rsid w:val="00BE12FA"/>
    <w:rsid w:val="00BF125B"/>
    <w:rsid w:val="00C50B22"/>
    <w:rsid w:val="00C57DE3"/>
    <w:rsid w:val="00DB03AC"/>
    <w:rsid w:val="00DB0661"/>
    <w:rsid w:val="00E93C11"/>
    <w:rsid w:val="00F21A5D"/>
    <w:rsid w:val="00F73985"/>
    <w:rsid w:val="00F8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717A"/>
  <w15:docId w15:val="{5287D415-AF71-4894-9D1F-3F465306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216" w:lineRule="auto"/>
      <w:jc w:val="center"/>
      <w:outlineLvl w:val="0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228" w:lineRule="auto"/>
      <w:jc w:val="center"/>
      <w:outlineLvl w:val="1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F73985"/>
    <w:pPr>
      <w:ind w:left="720"/>
      <w:contextualSpacing/>
    </w:pPr>
  </w:style>
  <w:style w:type="table" w:styleId="a5">
    <w:name w:val="Table Grid"/>
    <w:basedOn w:val="a1"/>
    <w:uiPriority w:val="39"/>
    <w:rsid w:val="004B0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64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6402"/>
    <w:rPr>
      <w:rFonts w:ascii="Tahoma" w:hAnsi="Tahoma" w:cs="Tahoma"/>
      <w:color w:val="000000"/>
      <w:sz w:val="16"/>
      <w:szCs w:val="16"/>
    </w:rPr>
  </w:style>
  <w:style w:type="character" w:styleId="a8">
    <w:name w:val="Hyperlink"/>
    <w:basedOn w:val="a0"/>
    <w:uiPriority w:val="99"/>
    <w:unhideWhenUsed/>
    <w:rsid w:val="008E287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E2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3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perovalg</dc:creator>
  <cp:keywords/>
  <cp:lastModifiedBy>asus</cp:lastModifiedBy>
  <cp:revision>15</cp:revision>
  <dcterms:created xsi:type="dcterms:W3CDTF">2025-02-09T23:29:00Z</dcterms:created>
  <dcterms:modified xsi:type="dcterms:W3CDTF">2025-12-22T21:13:00Z</dcterms:modified>
</cp:coreProperties>
</file>