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3E79C" w14:textId="429B14E3" w:rsidR="00E44BDD" w:rsidRPr="00E44BDD" w:rsidRDefault="008B06B0" w:rsidP="008B06B0">
      <w:pPr>
        <w:keepNext/>
        <w:keepLines/>
        <w:widowControl w:val="0"/>
        <w:spacing w:before="240"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bookmarkStart w:id="0" w:name="_Toc198630415"/>
      <w:r>
        <w:rPr>
          <w:rFonts w:ascii="Times New Roman" w:eastAsiaTheme="majorEastAsia" w:hAnsi="Times New Roman" w:cstheme="majorBidi"/>
          <w:b/>
          <w:color w:val="000000" w:themeColor="text1"/>
          <w:sz w:val="32"/>
          <w:szCs w:val="32"/>
          <w:lang w:eastAsia="ru-RU"/>
        </w:rPr>
        <w:t>БЛАНК ОРГАНИЗАЦИИ</w:t>
      </w:r>
      <w:r w:rsidR="00E44BDD" w:rsidRPr="00E44BDD">
        <w:rPr>
          <w:rFonts w:ascii="Times New Roman" w:eastAsiaTheme="majorEastAsia" w:hAnsi="Times New Roman" w:cstheme="majorBidi"/>
          <w:b/>
          <w:color w:val="000000" w:themeColor="text1"/>
          <w:sz w:val="32"/>
          <w:szCs w:val="32"/>
          <w:lang w:eastAsia="ru-RU"/>
        </w:rPr>
        <w:br/>
      </w:r>
      <w:bookmarkEnd w:id="0"/>
    </w:p>
    <w:p w14:paraId="724921E9" w14:textId="77777777" w:rsidR="00E44BDD" w:rsidRPr="00E44BDD" w:rsidRDefault="00E44BDD" w:rsidP="00E44BD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E44BD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 xml:space="preserve">Декларация автора </w:t>
      </w:r>
    </w:p>
    <w:p w14:paraId="7AA6EA77" w14:textId="77777777" w:rsidR="00E44BDD" w:rsidRPr="00E44BDD" w:rsidRDefault="00E44BDD" w:rsidP="00E44BD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E44BD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заполняется на русском языке</w:t>
      </w:r>
      <w:r w:rsidRPr="00E44B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14:paraId="707DDD20" w14:textId="77777777" w:rsidR="00E44BDD" w:rsidRPr="00E44BDD" w:rsidRDefault="00E44BDD" w:rsidP="00E44B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(мы)________________________________________________________________________</w:t>
      </w:r>
    </w:p>
    <w:p w14:paraId="2799053E" w14:textId="77777777" w:rsidR="00E44BDD" w:rsidRPr="00E44BDD" w:rsidRDefault="00E44BDD" w:rsidP="00E44B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46AF5AA" w14:textId="77777777" w:rsidR="00E44BDD" w:rsidRPr="00E44BDD" w:rsidRDefault="00E44BDD" w:rsidP="00E44BD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(Фамилия И.О., должность, место работы, гражданство)</w:t>
      </w:r>
    </w:p>
    <w:p w14:paraId="065F41F2" w14:textId="77777777" w:rsidR="00E44BDD" w:rsidRPr="00E44BDD" w:rsidRDefault="00E44BDD" w:rsidP="00E44B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сообщаю(ем), что при создании/подготовке к открытой публикации работы/материалов _____________________________________________________________</w:t>
      </w:r>
    </w:p>
    <w:p w14:paraId="0F718376" w14:textId="77777777" w:rsidR="00E44BDD" w:rsidRPr="00E44BDD" w:rsidRDefault="00E44BDD" w:rsidP="00E44BD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(Вид материалов (работы); полное название материалов (работы))</w:t>
      </w:r>
    </w:p>
    <w:p w14:paraId="10CCEF3B" w14:textId="01DAB830" w:rsidR="00E44BDD" w:rsidRPr="00E44BDD" w:rsidRDefault="00E44BDD" w:rsidP="00E44B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объемом_________ л., ________слайдов, (другое)_______________________________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___, </w:t>
      </w:r>
    </w:p>
    <w:p w14:paraId="2102681A" w14:textId="77777777" w:rsidR="00E44BDD" w:rsidRPr="00E44BDD" w:rsidRDefault="00E44BDD" w:rsidP="00E44B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опубликования ____________________________________________________________, </w:t>
      </w: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ISSN</w:t>
      </w: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_____________, </w:t>
      </w: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ISSN</w:t>
      </w: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___________.</w:t>
      </w:r>
    </w:p>
    <w:p w14:paraId="746073BA" w14:textId="77777777" w:rsidR="00E44BDD" w:rsidRPr="00E44BDD" w:rsidRDefault="00E44BDD" w:rsidP="00E44BD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(Указать полное название издания, журнала, конференции, выставки и др. мероприятия)</w:t>
      </w:r>
    </w:p>
    <w:p w14:paraId="33448EF2" w14:textId="77777777" w:rsidR="00E44BDD" w:rsidRPr="00E44BDD" w:rsidRDefault="00E44BDD" w:rsidP="00E44B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080"/>
        <w:gridCol w:w="2265"/>
      </w:tblGrid>
      <w:tr w:rsidR="00E44BDD" w:rsidRPr="00E44BDD" w14:paraId="0B7BF6E2" w14:textId="77777777" w:rsidTr="00F93334">
        <w:tc>
          <w:tcPr>
            <w:tcW w:w="7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CB4CD" w14:textId="77777777" w:rsidR="00E44BDD" w:rsidRPr="00E44BDD" w:rsidRDefault="00E44BDD" w:rsidP="00E44BD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4BDD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proofErr w:type="spellEnd"/>
            <w:r w:rsidRPr="00E44B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4BDD">
              <w:rPr>
                <w:rFonts w:ascii="Times New Roman" w:eastAsia="Times New Roman" w:hAnsi="Times New Roman" w:cs="Times New Roman"/>
                <w:color w:val="000000"/>
              </w:rPr>
              <w:t>подготовки</w:t>
            </w:r>
            <w:proofErr w:type="spellEnd"/>
            <w:r w:rsidRPr="00E44BDD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: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162102FA" w14:textId="77777777" w:rsidR="00E44BDD" w:rsidRPr="00E44BDD" w:rsidRDefault="00E44BDD" w:rsidP="00E44B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4BDD">
              <w:rPr>
                <w:rFonts w:ascii="Times New Roman" w:eastAsia="Times New Roman" w:hAnsi="Times New Roman" w:cs="Times New Roman"/>
                <w:lang w:val="en-GB"/>
              </w:rPr>
              <w:t>Да</w:t>
            </w:r>
            <w:proofErr w:type="spellEnd"/>
            <w:r w:rsidRPr="00E44BDD">
              <w:rPr>
                <w:rFonts w:ascii="Times New Roman" w:eastAsia="Times New Roman" w:hAnsi="Times New Roman" w:cs="Times New Roman"/>
                <w:lang w:val="en-GB"/>
              </w:rPr>
              <w:t>/</w:t>
            </w:r>
            <w:proofErr w:type="spellStart"/>
            <w:r w:rsidRPr="00E44BDD">
              <w:rPr>
                <w:rFonts w:ascii="Times New Roman" w:eastAsia="Times New Roman" w:hAnsi="Times New Roman" w:cs="Times New Roman"/>
                <w:lang w:val="en-GB"/>
              </w:rPr>
              <w:t>Нет</w:t>
            </w:r>
            <w:proofErr w:type="spellEnd"/>
          </w:p>
        </w:tc>
      </w:tr>
      <w:tr w:rsidR="00E44BDD" w:rsidRPr="00E44BDD" w14:paraId="4685C35F" w14:textId="77777777" w:rsidTr="00F93334">
        <w:tc>
          <w:tcPr>
            <w:tcW w:w="7080" w:type="dxa"/>
            <w:tcBorders>
              <w:top w:val="single" w:sz="4" w:space="0" w:color="auto"/>
            </w:tcBorders>
          </w:tcPr>
          <w:p w14:paraId="2DBAE936" w14:textId="77777777" w:rsidR="00E44BDD" w:rsidRPr="00E44BDD" w:rsidRDefault="00E44BDD" w:rsidP="00E44BD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литературные источники и документы, имеющие гриф секретности,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2265" w:type="dxa"/>
          </w:tcPr>
          <w:p w14:paraId="76917D6D" w14:textId="77777777" w:rsidR="00E44BDD" w:rsidRPr="00E44BDD" w:rsidRDefault="00E44BDD" w:rsidP="00E44B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44BDD" w:rsidRPr="00E44BDD" w14:paraId="5C0039F9" w14:textId="77777777" w:rsidTr="00F93334">
        <w:tc>
          <w:tcPr>
            <w:tcW w:w="7080" w:type="dxa"/>
          </w:tcPr>
          <w:p w14:paraId="14A4E842" w14:textId="77777777" w:rsidR="00E44BDD" w:rsidRPr="00E44BDD" w:rsidRDefault="00E44BDD" w:rsidP="00E44BD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служебные материалы других организаций</w:t>
            </w:r>
          </w:p>
        </w:tc>
        <w:tc>
          <w:tcPr>
            <w:tcW w:w="2265" w:type="dxa"/>
          </w:tcPr>
          <w:p w14:paraId="156EF02A" w14:textId="77777777" w:rsidR="00E44BDD" w:rsidRPr="00E44BDD" w:rsidRDefault="00E44BDD" w:rsidP="00E44B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44BDD" w:rsidRPr="00E44BDD" w14:paraId="0A5C03B1" w14:textId="77777777" w:rsidTr="00F93334">
        <w:tc>
          <w:tcPr>
            <w:tcW w:w="7080" w:type="dxa"/>
          </w:tcPr>
          <w:p w14:paraId="0FBCE093" w14:textId="77777777" w:rsidR="00E44BDD" w:rsidRPr="00E44BDD" w:rsidRDefault="00E44BDD" w:rsidP="00E44BD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Использовались результаты НИР (ОКР), выполняемой в 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МГТУ им. 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Н.Э. </w:t>
            </w:r>
            <w:proofErr w:type="spellStart"/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>Баумана</w:t>
            </w:r>
            <w:proofErr w:type="spellEnd"/>
          </w:p>
        </w:tc>
        <w:tc>
          <w:tcPr>
            <w:tcW w:w="2265" w:type="dxa"/>
          </w:tcPr>
          <w:p w14:paraId="5C001615" w14:textId="77777777" w:rsidR="00E44BDD" w:rsidRPr="00E44BDD" w:rsidRDefault="00E44BDD" w:rsidP="00E44B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4BDD" w:rsidRPr="00E44BDD" w14:paraId="03A4EFC7" w14:textId="77777777" w:rsidTr="00F93334">
        <w:tc>
          <w:tcPr>
            <w:tcW w:w="7080" w:type="dxa"/>
          </w:tcPr>
          <w:p w14:paraId="07064B89" w14:textId="77777777" w:rsidR="00E44BDD" w:rsidRPr="00E44BDD" w:rsidRDefault="00E44BDD" w:rsidP="00E44BD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сведения, которые могли бы составить предмет изобретения, но не оформлены заявками на изобретение</w:t>
            </w:r>
          </w:p>
        </w:tc>
        <w:tc>
          <w:tcPr>
            <w:tcW w:w="2265" w:type="dxa"/>
          </w:tcPr>
          <w:p w14:paraId="178C7D05" w14:textId="77777777" w:rsidR="00E44BDD" w:rsidRPr="00E44BDD" w:rsidRDefault="00E44BDD" w:rsidP="00E44B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44BDD" w:rsidRPr="00E44BDD" w14:paraId="23D295C9" w14:textId="77777777" w:rsidTr="00F93334">
        <w:tc>
          <w:tcPr>
            <w:tcW w:w="7080" w:type="dxa"/>
          </w:tcPr>
          <w:p w14:paraId="698F594A" w14:textId="77777777" w:rsidR="00E44BDD" w:rsidRPr="00E44BDD" w:rsidRDefault="00E44BDD" w:rsidP="00E44BD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сведения об объектах промышленной собственности, защищенных патентами</w:t>
            </w:r>
          </w:p>
        </w:tc>
        <w:tc>
          <w:tcPr>
            <w:tcW w:w="2265" w:type="dxa"/>
          </w:tcPr>
          <w:p w14:paraId="3B616E55" w14:textId="77777777" w:rsidR="00E44BDD" w:rsidRPr="00E44BDD" w:rsidRDefault="00E44BDD" w:rsidP="00E44B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44BDD" w:rsidRPr="00E44BDD" w14:paraId="31F3A3BB" w14:textId="77777777" w:rsidTr="00F93334">
        <w:tc>
          <w:tcPr>
            <w:tcW w:w="7080" w:type="dxa"/>
          </w:tcPr>
          <w:p w14:paraId="60C910DE" w14:textId="77777777" w:rsidR="00E44BDD" w:rsidRPr="00E44BDD" w:rsidRDefault="00E44BDD" w:rsidP="00E44BD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Использовались материалы чужого научного труда без указания источника заимствования </w:t>
            </w:r>
          </w:p>
        </w:tc>
        <w:tc>
          <w:tcPr>
            <w:tcW w:w="2265" w:type="dxa"/>
          </w:tcPr>
          <w:p w14:paraId="1C98EE1E" w14:textId="77777777" w:rsidR="00E44BDD" w:rsidRPr="00E44BDD" w:rsidRDefault="00E44BDD" w:rsidP="00E44B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44BDD" w:rsidRPr="00E44BDD" w14:paraId="261F18FB" w14:textId="77777777" w:rsidTr="00F93334">
        <w:tc>
          <w:tcPr>
            <w:tcW w:w="7080" w:type="dxa"/>
          </w:tcPr>
          <w:p w14:paraId="6ADD0490" w14:textId="77777777" w:rsidR="00E44BDD" w:rsidRPr="00E44BDD" w:rsidRDefault="00E44BDD" w:rsidP="00E44BD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 публикацию: имеется разрешение заказчика /не требуется получать разрешение заказчика</w:t>
            </w:r>
          </w:p>
        </w:tc>
        <w:tc>
          <w:tcPr>
            <w:tcW w:w="2265" w:type="dxa"/>
          </w:tcPr>
          <w:p w14:paraId="3C04FB07" w14:textId="77777777" w:rsidR="00E44BDD" w:rsidRPr="00E44BDD" w:rsidRDefault="00E44BDD" w:rsidP="00E44B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44BDD" w:rsidRPr="00E44BDD" w14:paraId="33924040" w14:textId="77777777" w:rsidTr="00F93334">
        <w:tc>
          <w:tcPr>
            <w:tcW w:w="7080" w:type="dxa"/>
          </w:tcPr>
          <w:p w14:paraId="120E1C12" w14:textId="77777777" w:rsidR="00E44BDD" w:rsidRPr="00E44BDD" w:rsidRDefault="00E44BDD" w:rsidP="00E44BDD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подготовке работы принимали участие члены авторского коллектива, имеющие допуск к государственной тайне</w:t>
            </w:r>
          </w:p>
        </w:tc>
        <w:tc>
          <w:tcPr>
            <w:tcW w:w="2265" w:type="dxa"/>
          </w:tcPr>
          <w:p w14:paraId="42578B92" w14:textId="77777777" w:rsidR="00E44BDD" w:rsidRPr="00E44BDD" w:rsidRDefault="00E44BDD" w:rsidP="00E44BD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0CB7936C" w14:textId="77777777" w:rsidR="00E44BDD" w:rsidRPr="00E44BDD" w:rsidRDefault="00E44BDD" w:rsidP="00E44B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9F443D" w14:textId="77777777" w:rsidR="00E44BDD" w:rsidRPr="00E44BDD" w:rsidRDefault="00E44BDD" w:rsidP="00E44B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4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на основе результатов: _______________________________. (научной/педагогической деятельности / НИОКР / инициативной НИР / индивидуального плана преподавателя / другие)</w:t>
      </w:r>
    </w:p>
    <w:p w14:paraId="6E09C63A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BDD">
        <w:rPr>
          <w:rFonts w:ascii="Times New Roman" w:eastAsia="Calibri" w:hAnsi="Times New Roman" w:cs="Times New Roman"/>
          <w:sz w:val="24"/>
          <w:szCs w:val="24"/>
        </w:rPr>
        <w:t>Мне (нам) известно о персональной ответственности автора(</w:t>
      </w:r>
      <w:proofErr w:type="spellStart"/>
      <w:r w:rsidRPr="00E44BDD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E44BDD">
        <w:rPr>
          <w:rFonts w:ascii="Times New Roman" w:eastAsia="Calibri" w:hAnsi="Times New Roman" w:cs="Times New Roman"/>
          <w:sz w:val="24"/>
          <w:szCs w:val="24"/>
        </w:rPr>
        <w:t>) за разглашение сведений, подлежащих защите законами РФ, в том числе объектов интеллектуальной собственности.</w:t>
      </w:r>
    </w:p>
    <w:p w14:paraId="080698D5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4BDD">
        <w:rPr>
          <w:rFonts w:ascii="Times New Roman" w:eastAsia="Calibri" w:hAnsi="Times New Roman" w:cs="Times New Roman"/>
          <w:sz w:val="24"/>
          <w:szCs w:val="24"/>
        </w:rPr>
        <w:t>Прилагаю(ем) заключение (заключения) аффилированной с автором(и) организации(</w:t>
      </w:r>
      <w:proofErr w:type="spellStart"/>
      <w:r w:rsidRPr="00E44BDD">
        <w:rPr>
          <w:rFonts w:ascii="Times New Roman" w:eastAsia="Calibri" w:hAnsi="Times New Roman" w:cs="Times New Roman"/>
          <w:sz w:val="24"/>
          <w:szCs w:val="24"/>
        </w:rPr>
        <w:t>ий</w:t>
      </w:r>
      <w:proofErr w:type="spellEnd"/>
      <w:r w:rsidRPr="00E44BDD">
        <w:rPr>
          <w:rFonts w:ascii="Times New Roman" w:eastAsia="Calibri" w:hAnsi="Times New Roman" w:cs="Times New Roman"/>
          <w:sz w:val="24"/>
          <w:szCs w:val="24"/>
        </w:rPr>
        <w:t>) о возможности открытого опубликования или письменное согласование этой(этих) организации(</w:t>
      </w:r>
      <w:proofErr w:type="spellStart"/>
      <w:r w:rsidRPr="00E44BDD">
        <w:rPr>
          <w:rFonts w:ascii="Times New Roman" w:eastAsia="Calibri" w:hAnsi="Times New Roman" w:cs="Times New Roman"/>
          <w:sz w:val="24"/>
          <w:szCs w:val="24"/>
        </w:rPr>
        <w:t>ий</w:t>
      </w:r>
      <w:proofErr w:type="spellEnd"/>
      <w:r w:rsidRPr="00E44BDD">
        <w:rPr>
          <w:rFonts w:ascii="Times New Roman" w:eastAsia="Calibri" w:hAnsi="Times New Roman" w:cs="Times New Roman"/>
          <w:sz w:val="24"/>
          <w:szCs w:val="24"/>
        </w:rPr>
        <w:t>) в форме официального письма, заверенного печатью организации на имя проректора по науке и цифровому развитию.</w:t>
      </w:r>
    </w:p>
    <w:p w14:paraId="0021DD4D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44BDD">
        <w:rPr>
          <w:rFonts w:ascii="Times New Roman" w:eastAsia="Calibri" w:hAnsi="Times New Roman" w:cs="Times New Roman"/>
          <w:sz w:val="24"/>
          <w:szCs w:val="24"/>
        </w:rPr>
        <w:t>Комментарий эксперта:</w:t>
      </w:r>
    </w:p>
    <w:p w14:paraId="2E33961C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4BD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0C12806D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D585B4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4BD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6771564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7C96B7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4BD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3AEA7D9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6A009A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4BD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43A6184E" w14:textId="77777777" w:rsidR="00E44BDD" w:rsidRPr="00E44BDD" w:rsidRDefault="00E44BDD" w:rsidP="00E44BDD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2127"/>
        <w:gridCol w:w="283"/>
        <w:gridCol w:w="1873"/>
        <w:gridCol w:w="236"/>
        <w:gridCol w:w="2002"/>
      </w:tblGrid>
      <w:tr w:rsidR="00E44BDD" w:rsidRPr="00E44BDD" w14:paraId="2E6ED57D" w14:textId="77777777" w:rsidTr="00F93334">
        <w:tc>
          <w:tcPr>
            <w:tcW w:w="2660" w:type="dxa"/>
          </w:tcPr>
          <w:p w14:paraId="55FF5069" w14:textId="77777777" w:rsidR="00E44BDD" w:rsidRPr="00E44BDD" w:rsidRDefault="00E44BDD" w:rsidP="00E44BDD">
            <w:pPr>
              <w:ind w:left="-98" w:right="-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4BDD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  <w:r w:rsidRPr="00E44B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44BDD">
              <w:rPr>
                <w:rFonts w:ascii="Times New Roman" w:eastAsia="Times New Roman" w:hAnsi="Times New Roman" w:cs="Times New Roman"/>
                <w:sz w:val="24"/>
              </w:rPr>
              <w:t>автор</w:t>
            </w:r>
            <w:proofErr w:type="spellEnd"/>
          </w:p>
        </w:tc>
        <w:tc>
          <w:tcPr>
            <w:tcW w:w="283" w:type="dxa"/>
          </w:tcPr>
          <w:p w14:paraId="3EBCB173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7F0526E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" w:type="dxa"/>
            <w:vAlign w:val="bottom"/>
          </w:tcPr>
          <w:p w14:paraId="09973502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vAlign w:val="bottom"/>
          </w:tcPr>
          <w:p w14:paraId="08D9488D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6" w:type="dxa"/>
            <w:vAlign w:val="bottom"/>
          </w:tcPr>
          <w:p w14:paraId="12C0ECE4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  <w:vAlign w:val="bottom"/>
          </w:tcPr>
          <w:p w14:paraId="0E4CABFE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44BDD" w:rsidRPr="00E44BDD" w14:paraId="74371D5D" w14:textId="77777777" w:rsidTr="00F93334">
        <w:tc>
          <w:tcPr>
            <w:tcW w:w="2660" w:type="dxa"/>
          </w:tcPr>
          <w:p w14:paraId="6D00E84F" w14:textId="77777777" w:rsidR="00E44BDD" w:rsidRPr="00E44BDD" w:rsidRDefault="00E44BDD" w:rsidP="00E44BDD">
            <w:pPr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DD1EFA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BFA3575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proofErr w:type="spellEnd"/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И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14:paraId="48E1C523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18549E78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дата</w:t>
            </w:r>
            <w:proofErr w:type="spellEnd"/>
          </w:p>
        </w:tc>
        <w:tc>
          <w:tcPr>
            <w:tcW w:w="236" w:type="dxa"/>
          </w:tcPr>
          <w:p w14:paraId="01501167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77B84B8B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подпись</w:t>
            </w:r>
            <w:proofErr w:type="spellEnd"/>
          </w:p>
        </w:tc>
      </w:tr>
      <w:tr w:rsidR="00E44BDD" w:rsidRPr="00E44BDD" w14:paraId="0361337A" w14:textId="77777777" w:rsidTr="00F93334">
        <w:tc>
          <w:tcPr>
            <w:tcW w:w="9464" w:type="dxa"/>
            <w:gridSpan w:val="7"/>
          </w:tcPr>
          <w:p w14:paraId="016E668F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proofErr w:type="spellStart"/>
            <w:r w:rsidRPr="00E44BDD">
              <w:rPr>
                <w:rFonts w:ascii="Times New Roman" w:eastAsia="Times New Roman" w:hAnsi="Times New Roman" w:cs="Times New Roman"/>
                <w:szCs w:val="28"/>
              </w:rPr>
              <w:t>или</w:t>
            </w:r>
            <w:proofErr w:type="spellEnd"/>
          </w:p>
        </w:tc>
      </w:tr>
      <w:tr w:rsidR="00E44BDD" w:rsidRPr="00E44BDD" w14:paraId="220F264E" w14:textId="77777777" w:rsidTr="00F93334">
        <w:tc>
          <w:tcPr>
            <w:tcW w:w="2660" w:type="dxa"/>
          </w:tcPr>
          <w:p w14:paraId="4300734A" w14:textId="77777777" w:rsidR="00E44BDD" w:rsidRPr="00E44BDD" w:rsidRDefault="00E44BDD" w:rsidP="00E44BDD">
            <w:pPr>
              <w:ind w:left="-98" w:right="-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4BDD">
              <w:rPr>
                <w:rFonts w:ascii="Times New Roman" w:eastAsia="Times New Roman" w:hAnsi="Times New Roman" w:cs="Times New Roman"/>
                <w:sz w:val="24"/>
              </w:rPr>
              <w:t>Представитель</w:t>
            </w:r>
            <w:proofErr w:type="spellEnd"/>
            <w:r w:rsidRPr="00E44B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44BDD">
              <w:rPr>
                <w:rFonts w:ascii="Times New Roman" w:eastAsia="Times New Roman" w:hAnsi="Times New Roman" w:cs="Times New Roman"/>
                <w:sz w:val="24"/>
              </w:rPr>
              <w:t>коллектива</w:t>
            </w:r>
            <w:proofErr w:type="spellEnd"/>
            <w:r w:rsidRPr="00E44B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44BDD">
              <w:rPr>
                <w:rFonts w:ascii="Times New Roman" w:eastAsia="Times New Roman" w:hAnsi="Times New Roman" w:cs="Times New Roman"/>
                <w:sz w:val="24"/>
              </w:rPr>
              <w:t>авторов</w:t>
            </w:r>
            <w:proofErr w:type="spellEnd"/>
            <w:r w:rsidRPr="00E44BDD">
              <w:rPr>
                <w:rFonts w:ascii="Times New Roman" w:eastAsia="Times New Roman" w:hAnsi="Times New Roman" w:cs="Times New Roman"/>
                <w:sz w:val="24"/>
              </w:rPr>
              <w:t xml:space="preserve"> МГТУ</w:t>
            </w:r>
          </w:p>
        </w:tc>
        <w:tc>
          <w:tcPr>
            <w:tcW w:w="283" w:type="dxa"/>
          </w:tcPr>
          <w:p w14:paraId="0353A40D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AC949DC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57234D2C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00547013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36" w:type="dxa"/>
          </w:tcPr>
          <w:p w14:paraId="425C2946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64A827E3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</w:tr>
      <w:tr w:rsidR="00E44BDD" w:rsidRPr="00E44BDD" w14:paraId="0BE6D23E" w14:textId="77777777" w:rsidTr="00F93334">
        <w:tc>
          <w:tcPr>
            <w:tcW w:w="2660" w:type="dxa"/>
          </w:tcPr>
          <w:p w14:paraId="3A3D34F6" w14:textId="77777777" w:rsidR="00E44BDD" w:rsidRPr="00E44BDD" w:rsidRDefault="00E44BDD" w:rsidP="00E44BDD">
            <w:pPr>
              <w:ind w:left="-98" w:right="-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92584CD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F649899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proofErr w:type="spellEnd"/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И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</w:t>
            </w:r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14:paraId="213EDD2E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03B7FF03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дата</w:t>
            </w:r>
            <w:proofErr w:type="spellEnd"/>
          </w:p>
        </w:tc>
        <w:tc>
          <w:tcPr>
            <w:tcW w:w="236" w:type="dxa"/>
          </w:tcPr>
          <w:p w14:paraId="44BECCA3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top w:val="single" w:sz="4" w:space="0" w:color="auto"/>
            </w:tcBorders>
          </w:tcPr>
          <w:p w14:paraId="66BD6C0B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E44BD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подпись</w:t>
            </w:r>
            <w:proofErr w:type="spellEnd"/>
          </w:p>
        </w:tc>
      </w:tr>
      <w:tr w:rsidR="00E44BDD" w:rsidRPr="00E44BDD" w14:paraId="4489DB90" w14:textId="77777777" w:rsidTr="00F93334">
        <w:tc>
          <w:tcPr>
            <w:tcW w:w="2660" w:type="dxa"/>
          </w:tcPr>
          <w:p w14:paraId="311C4BBF" w14:textId="77777777" w:rsidR="00E44BDD" w:rsidRPr="00E44BDD" w:rsidRDefault="00E44BDD" w:rsidP="00E44BDD">
            <w:pPr>
              <w:ind w:left="-98" w:right="-104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14:paraId="2592B335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14:paraId="07F1C369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60E24DBD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1873" w:type="dxa"/>
          </w:tcPr>
          <w:p w14:paraId="64CD2725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36" w:type="dxa"/>
          </w:tcPr>
          <w:p w14:paraId="2D63AE54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002" w:type="dxa"/>
          </w:tcPr>
          <w:p w14:paraId="642397F7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</w:tr>
      <w:tr w:rsidR="00E44BDD" w:rsidRPr="00E44BDD" w14:paraId="069C3BD6" w14:textId="77777777" w:rsidTr="00F93334">
        <w:tc>
          <w:tcPr>
            <w:tcW w:w="2660" w:type="dxa"/>
          </w:tcPr>
          <w:p w14:paraId="77B8EE50" w14:textId="77777777" w:rsidR="00E44BDD" w:rsidRPr="00E44BDD" w:rsidRDefault="00E44BDD" w:rsidP="00E44BDD">
            <w:pPr>
              <w:ind w:left="-98" w:right="-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44BDD">
              <w:rPr>
                <w:rFonts w:ascii="Times New Roman" w:eastAsia="Times New Roman" w:hAnsi="Times New Roman" w:cs="Times New Roman"/>
                <w:sz w:val="24"/>
              </w:rPr>
              <w:t>Виза</w:t>
            </w:r>
            <w:proofErr w:type="spellEnd"/>
            <w:r w:rsidRPr="00E44B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44BDD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  <w:r w:rsidRPr="00E44B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" w:type="dxa"/>
          </w:tcPr>
          <w:p w14:paraId="0C9B6C73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19C3525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83" w:type="dxa"/>
          </w:tcPr>
          <w:p w14:paraId="20AF9D37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0C2F197B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36" w:type="dxa"/>
          </w:tcPr>
          <w:p w14:paraId="05F136A4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11C9D27A" w14:textId="77777777" w:rsidR="00E44BDD" w:rsidRPr="00E44BDD" w:rsidRDefault="00E44BDD" w:rsidP="00E44B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GB"/>
              </w:rPr>
            </w:pPr>
          </w:p>
        </w:tc>
      </w:tr>
    </w:tbl>
    <w:p w14:paraId="17157012" w14:textId="77777777" w:rsidR="00C12D96" w:rsidRDefault="00C12D96"/>
    <w:sectPr w:rsidR="00C1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3896"/>
    <w:multiLevelType w:val="hybridMultilevel"/>
    <w:tmpl w:val="F0360E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0"/>
    <w:rsid w:val="0012398B"/>
    <w:rsid w:val="00783D50"/>
    <w:rsid w:val="008B06B0"/>
    <w:rsid w:val="00C12D96"/>
    <w:rsid w:val="00E4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488D"/>
  <w15:chartTrackingRefBased/>
  <w15:docId w15:val="{F390AE59-E6AE-4626-B1FD-27C58A78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E44BD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44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УНП МГТУ</dc:creator>
  <cp:keywords/>
  <dc:description/>
  <cp:lastModifiedBy>Александр</cp:lastModifiedBy>
  <cp:revision>2</cp:revision>
  <dcterms:created xsi:type="dcterms:W3CDTF">2025-09-23T08:13:00Z</dcterms:created>
  <dcterms:modified xsi:type="dcterms:W3CDTF">2025-09-23T08:13:00Z</dcterms:modified>
</cp:coreProperties>
</file>